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DD87" w14:textId="670A720B" w:rsidR="00615796" w:rsidRDefault="00615796" w:rsidP="00615796">
      <w:pPr>
        <w:jc w:val="center"/>
      </w:pPr>
      <w:bookmarkStart w:id="0" w:name="_GoBack"/>
      <w:bookmarkEnd w:id="0"/>
      <w:r>
        <w:t>CHAIRMAN’S REPORT 2020-21</w:t>
      </w:r>
    </w:p>
    <w:p w14:paraId="16C60EDA" w14:textId="2669BF4E" w:rsidR="00615796" w:rsidRDefault="00615796" w:rsidP="00615796">
      <w:r>
        <w:t xml:space="preserve">         A strange and difficult year in which the Council </w:t>
      </w:r>
      <w:proofErr w:type="gramStart"/>
      <w:r>
        <w:t>has ,at</w:t>
      </w:r>
      <w:proofErr w:type="gramEnd"/>
      <w:r>
        <w:t xml:space="preserve"> times, found it difficult to move forward. Remote meetings have led to a higher average </w:t>
      </w:r>
      <w:r w:rsidR="00FE3F2B">
        <w:t>attendance but</w:t>
      </w:r>
      <w:r>
        <w:t xml:space="preserve"> have lost that personal interaction that enables it to reach an entirely satisfactory decision. We have had less planning </w:t>
      </w:r>
      <w:r w:rsidR="00FE3F2B">
        <w:t>applications but</w:t>
      </w:r>
      <w:r>
        <w:t xml:space="preserve"> learnt more about the processes involved. You </w:t>
      </w:r>
      <w:r w:rsidR="00FE3F2B">
        <w:t>do not</w:t>
      </w:r>
      <w:r>
        <w:t xml:space="preserve"> need permission </w:t>
      </w:r>
      <w:r w:rsidR="005A086C">
        <w:t>to have</w:t>
      </w:r>
      <w:r>
        <w:t xml:space="preserve"> tree</w:t>
      </w:r>
      <w:r w:rsidR="0075623C">
        <w:t>s</w:t>
      </w:r>
      <w:r>
        <w:t xml:space="preserve"> or </w:t>
      </w:r>
      <w:r w:rsidR="0075623C">
        <w:t xml:space="preserve">a </w:t>
      </w:r>
      <w:r>
        <w:t>sign as long as you have official permission to plant. Yes, it applies to both</w:t>
      </w:r>
      <w:r w:rsidR="005A086C">
        <w:t>. With the Airfield development, we seem to have passed the planning stage and now we are learning about the application and all the intricate detail that governs it.</w:t>
      </w:r>
    </w:p>
    <w:p w14:paraId="18663198" w14:textId="05546BC0" w:rsidR="005A086C" w:rsidRDefault="005A086C" w:rsidP="00615796">
      <w:r>
        <w:t xml:space="preserve">   Our work to improve the environment of the village residents has struggled; the information board has left scars, but more worrying is that our work with other agencies, apart from one, affecting the village </w:t>
      </w:r>
      <w:r w:rsidR="00CD06AB">
        <w:t>has not found much support and often ideas ventured have been dismissed with little discussion.</w:t>
      </w:r>
    </w:p>
    <w:p w14:paraId="12B6668A" w14:textId="6D5C336D" w:rsidR="00CD06AB" w:rsidRDefault="00CD06AB" w:rsidP="00615796">
      <w:r>
        <w:t xml:space="preserve">  Liaison work carried out by individual Councillors has worked; problems arising from the Vital Earth operation have been readily addressed and the Council continues to support the Polo Ground committee where possible</w:t>
      </w:r>
      <w:r w:rsidR="0075623C">
        <w:t xml:space="preserve">, and now we have a professional oversight of the proceeding construction work. </w:t>
      </w:r>
    </w:p>
    <w:p w14:paraId="3C6905C6" w14:textId="64EE479C" w:rsidR="00CD06AB" w:rsidRDefault="00CD06AB" w:rsidP="00615796">
      <w:r>
        <w:t xml:space="preserve">  As to the future, </w:t>
      </w:r>
      <w:r w:rsidR="0075623C">
        <w:t xml:space="preserve">the Airfield will continue to need our input and now </w:t>
      </w:r>
      <w:r>
        <w:t>the Electoral Boundary Consultation</w:t>
      </w:r>
      <w:r w:rsidR="0075623C">
        <w:t xml:space="preserve"> has</w:t>
      </w:r>
      <w:r>
        <w:t xml:space="preserve"> raise</w:t>
      </w:r>
      <w:r w:rsidR="0075623C">
        <w:t xml:space="preserve">d </w:t>
      </w:r>
      <w:r>
        <w:t xml:space="preserve">the question as to what representation </w:t>
      </w:r>
      <w:proofErr w:type="spellStart"/>
      <w:r>
        <w:t>Osmaston</w:t>
      </w:r>
      <w:proofErr w:type="spellEnd"/>
      <w:r>
        <w:t xml:space="preserve"> and </w:t>
      </w:r>
      <w:proofErr w:type="spellStart"/>
      <w:r>
        <w:t>Yeldersley</w:t>
      </w:r>
      <w:proofErr w:type="spellEnd"/>
      <w:r w:rsidR="00FE3F2B">
        <w:t xml:space="preserve"> residents require and/or want. </w:t>
      </w:r>
      <w:r w:rsidR="0075623C">
        <w:t>These are questions that we must answer.</w:t>
      </w:r>
    </w:p>
    <w:p w14:paraId="243E1E9D" w14:textId="6C1216BA" w:rsidR="0075623C" w:rsidRDefault="0075623C" w:rsidP="00615796">
      <w:r>
        <w:t xml:space="preserve">  Lastly, my thanks to Fiona without whose work and expertise, Council work </w:t>
      </w:r>
      <w:r w:rsidR="002324C9">
        <w:t>would be a much harder task.</w:t>
      </w:r>
    </w:p>
    <w:sectPr w:rsidR="0075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96"/>
    <w:rsid w:val="002324C9"/>
    <w:rsid w:val="005A086C"/>
    <w:rsid w:val="00615796"/>
    <w:rsid w:val="0075623C"/>
    <w:rsid w:val="00CD06AB"/>
    <w:rsid w:val="00D9025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2A1A"/>
  <w15:chartTrackingRefBased/>
  <w15:docId w15:val="{43BB0BBD-4D1E-4FEE-B101-FFBC65B2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</dc:creator>
  <cp:keywords/>
  <dc:description/>
  <cp:lastModifiedBy>Fi</cp:lastModifiedBy>
  <cp:revision>2</cp:revision>
  <dcterms:created xsi:type="dcterms:W3CDTF">2021-05-18T19:37:00Z</dcterms:created>
  <dcterms:modified xsi:type="dcterms:W3CDTF">2021-05-18T19:37:00Z</dcterms:modified>
</cp:coreProperties>
</file>